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551"/>
      </w:tblGrid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A5708E" w:rsidRPr="00BE5CC6" w:rsidRDefault="00A5708E">
            <w:pPr>
              <w:spacing w:after="0" w:line="240" w:lineRule="auto"/>
              <w:jc w:val="center"/>
              <w:rPr>
                <w:b/>
              </w:rPr>
            </w:pPr>
            <w:r w:rsidRPr="00BE5CC6">
              <w:rPr>
                <w:rFonts w:ascii="Garamond" w:hAnsi="Garamond" w:cs="Arial"/>
                <w:b/>
                <w:sz w:val="26"/>
                <w:szCs w:val="26"/>
              </w:rPr>
              <w:t>SUBCRITERIO A.2.4</w:t>
            </w:r>
          </w:p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Default="00A5708E" w:rsidP="00BE5CC6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PROFESSIONALITA’. ADEGUATEZZA E CARATTERISTICHE DELL’OFFERTA DEI SIA</w:t>
            </w:r>
          </w:p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Partecipazione nel Gruppo di Lavoro</w:t>
            </w:r>
          </w:p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di giovani professionisti </w:t>
            </w:r>
          </w:p>
        </w:tc>
      </w:tr>
      <w:tr w:rsidR="00A5708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DATI IDENTIFICATIVI DEL PROFESSIONISTA</w:t>
            </w: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Nome e Cognome del giovane professionista: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Luogo e data di nascita: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Laurea in: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Numero e data di iscrizione al relativo ordine d'appartenenza: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5708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DATI IDENTIFICATIVI DEL PROFESSIONISTA</w:t>
            </w: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Nome e Cognome del giovane professionista: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Luogo e data di nascita: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Laurea in: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Numero e data di iscrizione al relativo ordine d'appartenenza: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5708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NOTE:</w:t>
            </w:r>
          </w:p>
        </w:tc>
      </w:tr>
      <w:tr w:rsidR="00A5708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spazio riservato per eventuali note di chiarimento:</w:t>
            </w:r>
          </w:p>
        </w:tc>
      </w:tr>
      <w:tr w:rsidR="00A5708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5708E" w:rsidRDefault="00A5708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A5708E" w:rsidRDefault="00A5708E">
      <w:pPr>
        <w:jc w:val="center"/>
        <w:rPr>
          <w:rFonts w:ascii="Garamond" w:hAnsi="Garamond" w:cs="Arial"/>
          <w:sz w:val="26"/>
          <w:szCs w:val="26"/>
        </w:rPr>
      </w:pPr>
    </w:p>
    <w:p w:rsidR="00A5708E" w:rsidRDefault="00A5708E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Firmato digitalmente</w:t>
      </w:r>
    </w:p>
    <w:p w:rsidR="00A5708E" w:rsidRDefault="00A5708E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A5708E" w:rsidSect="00110D7A">
      <w:headerReference w:type="default" r:id="rId6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7" w:rsidRDefault="00727B67">
      <w:pPr>
        <w:spacing w:after="0" w:line="240" w:lineRule="auto"/>
      </w:pPr>
      <w:r>
        <w:separator/>
      </w:r>
    </w:p>
  </w:endnote>
  <w:endnote w:type="continuationSeparator" w:id="0">
    <w:p w:rsidR="00727B67" w:rsidRDefault="007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7" w:rsidRDefault="00727B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7B67" w:rsidRDefault="0072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32" w:rsidRDefault="00B82A32" w:rsidP="00B82A32">
    <w:pPr>
      <w:pStyle w:val="Intestazione"/>
      <w:pBdr>
        <w:bottom w:val="single" w:sz="8" w:space="1" w:color="000000"/>
      </w:pBdr>
      <w:rPr>
        <w:rFonts w:cs="Garamond"/>
        <w:sz w:val="16"/>
        <w:szCs w:val="16"/>
      </w:rPr>
    </w:pPr>
  </w:p>
  <w:p w:rsidR="00B82A32" w:rsidRDefault="00B82A32" w:rsidP="00B82A32">
    <w:pPr>
      <w:pStyle w:val="Intestazione"/>
    </w:pPr>
  </w:p>
  <w:p w:rsidR="00B82A32" w:rsidRDefault="00B82A32" w:rsidP="00B82A32">
    <w:pPr>
      <w:pStyle w:val="Intestazione"/>
      <w:spacing w:line="360" w:lineRule="auto"/>
      <w:jc w:val="center"/>
    </w:pPr>
    <w:r>
      <w:rPr>
        <w:rFonts w:ascii="Garamond" w:hAnsi="Garamond"/>
        <w:b/>
        <w:sz w:val="28"/>
        <w:szCs w:val="28"/>
      </w:rPr>
      <w:t xml:space="preserve">SCHEDA SINTETICA </w:t>
    </w:r>
    <w:proofErr w:type="gramStart"/>
    <w:r>
      <w:rPr>
        <w:rFonts w:ascii="Garamond" w:hAnsi="Garamond"/>
        <w:b/>
        <w:sz w:val="28"/>
        <w:szCs w:val="28"/>
      </w:rPr>
      <w:t>SUBCRITERIO  A.</w:t>
    </w:r>
    <w:r w:rsidR="00F15CDC">
      <w:rPr>
        <w:rFonts w:ascii="Garamond" w:hAnsi="Garamond"/>
        <w:b/>
        <w:sz w:val="28"/>
        <w:szCs w:val="28"/>
      </w:rPr>
      <w:t>2.4</w:t>
    </w:r>
    <w:proofErr w:type="gramEnd"/>
  </w:p>
  <w:p w:rsidR="00A5708E" w:rsidRPr="00B82A32" w:rsidRDefault="00A5708E" w:rsidP="00B82A32">
    <w:pPr>
      <w:pStyle w:val="Intestazion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E"/>
    <w:rsid w:val="00084E54"/>
    <w:rsid w:val="000B2D3C"/>
    <w:rsid w:val="000B6287"/>
    <w:rsid w:val="00110D7A"/>
    <w:rsid w:val="00120D92"/>
    <w:rsid w:val="001C344E"/>
    <w:rsid w:val="002C480D"/>
    <w:rsid w:val="002E65C3"/>
    <w:rsid w:val="003676C7"/>
    <w:rsid w:val="00381F34"/>
    <w:rsid w:val="003920EC"/>
    <w:rsid w:val="004467FB"/>
    <w:rsid w:val="00476389"/>
    <w:rsid w:val="00634218"/>
    <w:rsid w:val="006D2382"/>
    <w:rsid w:val="006E030E"/>
    <w:rsid w:val="00727B67"/>
    <w:rsid w:val="00747AC5"/>
    <w:rsid w:val="00836699"/>
    <w:rsid w:val="008D005D"/>
    <w:rsid w:val="00947316"/>
    <w:rsid w:val="009A23DA"/>
    <w:rsid w:val="009A30BE"/>
    <w:rsid w:val="00A16B4B"/>
    <w:rsid w:val="00A52384"/>
    <w:rsid w:val="00A5708E"/>
    <w:rsid w:val="00A856F8"/>
    <w:rsid w:val="00B11213"/>
    <w:rsid w:val="00B82A32"/>
    <w:rsid w:val="00B96A28"/>
    <w:rsid w:val="00BE5CC6"/>
    <w:rsid w:val="00C431C0"/>
    <w:rsid w:val="00CC2D6C"/>
    <w:rsid w:val="00D47C01"/>
    <w:rsid w:val="00D968A1"/>
    <w:rsid w:val="00DC2801"/>
    <w:rsid w:val="00DE3682"/>
    <w:rsid w:val="00E23174"/>
    <w:rsid w:val="00E91D67"/>
    <w:rsid w:val="00F15CDC"/>
    <w:rsid w:val="00F7076C"/>
    <w:rsid w:val="00F81BDB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CAD5B"/>
  <w15:docId w15:val="{95CE6CC7-6987-41E7-9A13-8DC49DF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D7A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B6287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sid w:val="00110D7A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0B6287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sid w:val="00110D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SUBCRITERIO B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SUBCRITERIO B</dc:title>
  <dc:subject/>
  <dc:creator>ALIZIERI CIRO</dc:creator>
  <cp:keywords/>
  <dc:description/>
  <cp:lastModifiedBy>Federico Nannurelli</cp:lastModifiedBy>
  <cp:revision>2</cp:revision>
  <dcterms:created xsi:type="dcterms:W3CDTF">2022-11-07T23:01:00Z</dcterms:created>
  <dcterms:modified xsi:type="dcterms:W3CDTF">2022-11-07T23:01:00Z</dcterms:modified>
</cp:coreProperties>
</file>