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72" w:rsidRPr="003D6FEA" w:rsidRDefault="000F2072" w:rsidP="000F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3D6FE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B874945" wp14:editId="00129504">
            <wp:extent cx="941592" cy="1195387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72" w:rsidRPr="003D6FEA" w:rsidRDefault="000F2072" w:rsidP="000F20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0F2072" w:rsidRDefault="000F2072" w:rsidP="000F2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6</w:t>
      </w:r>
    </w:p>
    <w:p w:rsidR="000F2072" w:rsidRPr="003D6FEA" w:rsidRDefault="00ED1DDD" w:rsidP="000F2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RISPETTO DEI CRITERI DEL PNRR, TAG climatico e DNSH</w:t>
      </w:r>
      <w:r w:rsidR="000F2072" w:rsidRPr="000F2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F2072" w:rsidRPr="00B56C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072"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 w:rsidR="000F207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F2072"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072"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 w:rsidR="000F2072" w:rsidRPr="00B56C07">
        <w:rPr>
          <w:rFonts w:ascii="Times New Roman" w:hAnsi="Times New Roman" w:cs="Times New Roman"/>
          <w:bCs/>
          <w:sz w:val="24"/>
          <w:szCs w:val="24"/>
        </w:rPr>
        <w:t>42</w:t>
      </w:r>
      <w:r w:rsidR="000F2072" w:rsidRPr="003D6FEA">
        <w:rPr>
          <w:rFonts w:ascii="Times New Roman" w:hAnsi="Times New Roman" w:cs="Times New Roman"/>
          <w:sz w:val="24"/>
          <w:szCs w:val="24"/>
        </w:rPr>
        <w:t xml:space="preserve"> – LINEA DI AZIONE 8</w:t>
      </w:r>
      <w:r w:rsidR="000F2072">
        <w:rPr>
          <w:rFonts w:ascii="Times New Roman" w:hAnsi="Times New Roman" w:cs="Times New Roman"/>
          <w:sz w:val="24"/>
          <w:szCs w:val="24"/>
        </w:rPr>
        <w:t xml:space="preserve"> -</w:t>
      </w:r>
      <w:r w:rsidR="000F2072"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="000F2072"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 w:rsidR="000F2072">
        <w:rPr>
          <w:rFonts w:ascii="Times New Roman" w:hAnsi="Times New Roman" w:cs="Times New Roman"/>
          <w:sz w:val="24"/>
          <w:szCs w:val="24"/>
        </w:rPr>
        <w:t>4</w:t>
      </w:r>
      <w:r w:rsidR="00DE7766">
        <w:rPr>
          <w:rFonts w:ascii="Times New Roman" w:hAnsi="Times New Roman" w:cs="Times New Roman"/>
          <w:sz w:val="24"/>
          <w:szCs w:val="24"/>
        </w:rPr>
        <w:t>3</w:t>
      </w:r>
      <w:r w:rsidR="000F2072"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="00DE7766">
        <w:rPr>
          <w:rFonts w:ascii="Times New Roman" w:hAnsi="Times New Roman" w:cs="Times New Roman"/>
          <w:b/>
          <w:bCs/>
          <w:sz w:val="24"/>
          <w:szCs w:val="24"/>
        </w:rPr>
        <w:t>Contributi per la ristrutturazione dei locali nel centro storico da adibire ad attività commerciali ed economiche</w:t>
      </w:r>
    </w:p>
    <w:p w:rsidR="000F2072" w:rsidRPr="003D6FEA" w:rsidRDefault="000F2072" w:rsidP="000F2072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3D6FE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3D6FEA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:rsidR="000F2072" w:rsidRPr="003D6FEA" w:rsidRDefault="000F2072" w:rsidP="000F20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072" w:rsidRPr="003D6FEA" w:rsidRDefault="000F2072" w:rsidP="000F2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3EB6FBA" wp14:editId="5A2A1207">
            <wp:extent cx="2237740" cy="5911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072" w:rsidRDefault="000F2072" w:rsidP="00B05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072" w:rsidRDefault="000F2072" w:rsidP="00B05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Il/la sottoscritto/a</w:t>
      </w:r>
    </w:p>
    <w:p w:rsidR="000F2072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Nome……………………Cognome……………………………Indirizzo…………………………………………………………………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.Città…</w:t>
      </w:r>
      <w:r w:rsidR="000F20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 xml:space="preserve">(…….) </w:t>
      </w:r>
      <w:proofErr w:type="gramStart"/>
      <w:r w:rsidRPr="00B054EF">
        <w:rPr>
          <w:rFonts w:ascii="Times New Roman" w:hAnsi="Times New Roman" w:cs="Times New Roman"/>
          <w:sz w:val="24"/>
          <w:szCs w:val="24"/>
        </w:rPr>
        <w:t>CAP..…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Tel</w:t>
      </w:r>
      <w:r w:rsidR="000F2072">
        <w:rPr>
          <w:rFonts w:ascii="Times New Roman" w:hAnsi="Times New Roman" w:cs="Times New Roman"/>
          <w:sz w:val="24"/>
          <w:szCs w:val="24"/>
        </w:rPr>
        <w:t>/Fax………………………………………………</w:t>
      </w:r>
      <w:r w:rsidRPr="00B054EF">
        <w:rPr>
          <w:rFonts w:ascii="Times New Roman" w:hAnsi="Times New Roman" w:cs="Times New Roman"/>
          <w:sz w:val="24"/>
          <w:szCs w:val="24"/>
        </w:rPr>
        <w:t>Cell</w:t>
      </w:r>
      <w:r w:rsidR="000F207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F2072">
        <w:rPr>
          <w:rFonts w:ascii="Times New Roman" w:hAnsi="Times New Roman" w:cs="Times New Roman"/>
          <w:sz w:val="24"/>
          <w:szCs w:val="24"/>
        </w:rPr>
        <w:t>…</w:t>
      </w:r>
      <w:r w:rsidRPr="00B054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054E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Pr="00B054EF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F207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72">
        <w:rPr>
          <w:rFonts w:ascii="Times New Roman" w:hAnsi="Times New Roman" w:cs="Times New Roman"/>
          <w:sz w:val="24"/>
          <w:szCs w:val="24"/>
        </w:rPr>
        <w:t>.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4E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054EF">
        <w:rPr>
          <w:rFonts w:ascii="Times New Roman" w:hAnsi="Times New Roman" w:cs="Times New Roman"/>
          <w:sz w:val="24"/>
          <w:szCs w:val="24"/>
        </w:rPr>
        <w:t xml:space="preserve"> o Cod. Fisc……………………………………………………………………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F2072" w:rsidRDefault="000F2072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L</w:t>
      </w:r>
      <w:r w:rsidR="00B054EF" w:rsidRPr="00B054EF">
        <w:rPr>
          <w:rFonts w:ascii="Times New Roman" w:hAnsi="Times New Roman" w:cs="Times New Roman"/>
          <w:sz w:val="24"/>
          <w:szCs w:val="24"/>
        </w:rPr>
        <w:t>avorativa……………………………………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54EF" w:rsidRPr="00B054EF" w:rsidRDefault="00B054EF" w:rsidP="000F2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Professione…………………………………………………………</w:t>
      </w:r>
      <w:r w:rsidR="000F207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054EF" w:rsidRDefault="00B054EF" w:rsidP="00B05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ONSAPEVOLE CHE </w:t>
      </w:r>
    </w:p>
    <w:p w:rsidR="00CB14CB" w:rsidRDefault="00CB14CB" w:rsidP="003E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054EF">
        <w:rPr>
          <w:rFonts w:ascii="Times New Roman" w:hAnsi="Times New Roman" w:cs="Times New Roman"/>
          <w:sz w:val="24"/>
          <w:szCs w:val="24"/>
        </w:rPr>
        <w:t xml:space="preserve">'albergo diffuso è una struttura ricettiva, a gestione unitaria, aperta al pubblico e caratterizzata dalla centralizzazione in un unico stabile principale dell'ufficio ricevimento e accoglienza e dei servizi di uso comune, e dalla dislocazione di camere e unità abitative in più edifici separati, vicini tra loro, il </w:t>
      </w:r>
      <w:r w:rsidRPr="00B054EF">
        <w:rPr>
          <w:rFonts w:ascii="Times New Roman" w:hAnsi="Times New Roman" w:cs="Times New Roman"/>
          <w:sz w:val="24"/>
          <w:szCs w:val="24"/>
        </w:rPr>
        <w:lastRenderedPageBreak/>
        <w:t>quale, nella gestione, si rivolge ad una domanda interessata a soggiornare a contatto con i residenti usu</w:t>
      </w:r>
      <w:r w:rsidR="003E24A8">
        <w:rPr>
          <w:rFonts w:ascii="Times New Roman" w:hAnsi="Times New Roman" w:cs="Times New Roman"/>
          <w:sz w:val="24"/>
          <w:szCs w:val="24"/>
        </w:rPr>
        <w:t>fruendo dei servizi alberghieri;</w:t>
      </w:r>
    </w:p>
    <w:p w:rsidR="00ED1DDD" w:rsidRDefault="003E24A8" w:rsidP="003E2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B054EF" w:rsidRDefault="00ED1DDD" w:rsidP="00ED1D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DDD">
        <w:rPr>
          <w:rFonts w:ascii="Times New Roman" w:eastAsiaTheme="minorHAnsi" w:hAnsi="Times New Roman" w:cs="Times New Roman"/>
          <w:color w:val="auto"/>
          <w:lang w:eastAsia="en-US"/>
        </w:rPr>
        <w:t>Di rispettare i criteri del PNRR, TAG climatico e DNSH (attribuibile su impegno a presentare un progetto compatibile con i suddetti criteri, rimettendo, in fase di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D1DDD">
        <w:rPr>
          <w:rFonts w:ascii="Times New Roman" w:eastAsiaTheme="minorHAnsi" w:hAnsi="Times New Roman" w:cs="Times New Roman"/>
          <w:color w:val="auto"/>
          <w:lang w:eastAsia="en-US"/>
        </w:rPr>
        <w:t xml:space="preserve">erogazione del contributo, l’invio di una relazione a </w:t>
      </w:r>
      <w:r w:rsidRPr="00ED1DDD">
        <w:rPr>
          <w:rFonts w:ascii="Times New Roman" w:hAnsi="Times New Roman" w:cs="Times New Roman"/>
          <w:color w:val="auto"/>
        </w:rPr>
        <w:t>firma di un tecnico abilitato e relative check-list</w:t>
      </w:r>
      <w:r>
        <w:rPr>
          <w:rFonts w:ascii="Times New Roman" w:hAnsi="Times New Roman" w:cs="Times New Roman"/>
          <w:color w:val="auto"/>
        </w:rPr>
        <w:t>.</w:t>
      </w:r>
    </w:p>
    <w:p w:rsid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D1DDD" w:rsidRPr="00ED1DDD" w:rsidRDefault="00ED1DDD" w:rsidP="00ED1DDD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C7249" w:rsidRPr="00B054EF" w:rsidRDefault="00B054EF" w:rsidP="003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B054EF">
        <w:rPr>
          <w:rFonts w:ascii="Times New Roman" w:hAnsi="Times New Roman" w:cs="Times New Roman"/>
          <w:sz w:val="24"/>
          <w:szCs w:val="24"/>
        </w:rPr>
        <w:t>Data ___________________ Firma __________________</w:t>
      </w:r>
    </w:p>
    <w:sectPr w:rsidR="00AC7249" w:rsidRPr="00B05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5AFB"/>
    <w:multiLevelType w:val="hybridMultilevel"/>
    <w:tmpl w:val="D060B32C"/>
    <w:lvl w:ilvl="0" w:tplc="489AABD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02"/>
    <w:rsid w:val="0007137B"/>
    <w:rsid w:val="000F2072"/>
    <w:rsid w:val="00134DAA"/>
    <w:rsid w:val="001C3A02"/>
    <w:rsid w:val="00397B81"/>
    <w:rsid w:val="003E24A8"/>
    <w:rsid w:val="00AC7249"/>
    <w:rsid w:val="00B054EF"/>
    <w:rsid w:val="00CB14CB"/>
    <w:rsid w:val="00DE3E64"/>
    <w:rsid w:val="00DE7766"/>
    <w:rsid w:val="00E96F87"/>
    <w:rsid w:val="00E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C3C"/>
  <w15:chartTrackingRefBased/>
  <w15:docId w15:val="{E9962BF8-AB5C-4C63-96A1-8F15061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1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D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Romagnoli Cinzia</cp:lastModifiedBy>
  <cp:revision>8</cp:revision>
  <dcterms:created xsi:type="dcterms:W3CDTF">2023-09-04T07:08:00Z</dcterms:created>
  <dcterms:modified xsi:type="dcterms:W3CDTF">2023-09-29T09:06:00Z</dcterms:modified>
</cp:coreProperties>
</file>