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5081" w14:textId="5A82B79E" w:rsidR="00483A1F" w:rsidRDefault="002A02EC" w:rsidP="002A02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D76F4B9" wp14:editId="63CB0DC6">
            <wp:extent cx="941592" cy="1195387"/>
            <wp:effectExtent l="0" t="0" r="0" b="5080"/>
            <wp:docPr id="19682572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1363" w14:textId="38E25B4A" w:rsidR="001675F5" w:rsidRPr="002A02EC" w:rsidRDefault="001675F5" w:rsidP="00167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EC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667E1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7118FAB" w14:textId="62D3C763" w:rsidR="00061612" w:rsidRPr="00061612" w:rsidRDefault="00667E1E" w:rsidP="0006161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75681">
        <w:rPr>
          <w:rFonts w:ascii="Times New Roman" w:hAnsi="Times New Roman" w:cs="Times New Roman"/>
          <w:b/>
          <w:bCs/>
          <w:sz w:val="24"/>
          <w:szCs w:val="24"/>
        </w:rPr>
        <w:t>LANIMETRIA</w:t>
      </w:r>
      <w:bookmarkStart w:id="0" w:name="_GoBack"/>
      <w:bookmarkEnd w:id="0"/>
      <w:r w:rsidR="001675F5" w:rsidRPr="004C1DE4">
        <w:rPr>
          <w:rFonts w:ascii="Times New Roman" w:hAnsi="Times New Roman" w:cs="Times New Roman"/>
          <w:sz w:val="24"/>
          <w:szCs w:val="24"/>
        </w:rPr>
        <w:t xml:space="preserve"> </w:t>
      </w:r>
      <w:r w:rsidR="00061612" w:rsidRPr="00061612">
        <w:rPr>
          <w:rFonts w:ascii="Times New Roman" w:hAnsi="Times New Roman" w:cs="Times New Roman"/>
          <w:bCs/>
          <w:sz w:val="24"/>
          <w:szCs w:val="24"/>
        </w:rPr>
        <w:t>AL BANDO PUBBLICO PER LA CONCESSIONE DI CONTRIBUTI -</w:t>
      </w:r>
      <w:r w:rsidR="00061612" w:rsidRPr="00061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612" w:rsidRPr="00061612">
        <w:rPr>
          <w:rFonts w:ascii="Times New Roman" w:hAnsi="Times New Roman" w:cs="Times New Roman"/>
          <w:sz w:val="24"/>
          <w:szCs w:val="24"/>
        </w:rPr>
        <w:t xml:space="preserve">LINEA DI AZIONE </w:t>
      </w:r>
      <w:proofErr w:type="gramStart"/>
      <w:r w:rsidR="00061612" w:rsidRPr="00061612">
        <w:rPr>
          <w:rFonts w:ascii="Times New Roman" w:hAnsi="Times New Roman" w:cs="Times New Roman"/>
          <w:sz w:val="24"/>
          <w:szCs w:val="24"/>
        </w:rPr>
        <w:t>8  -</w:t>
      </w:r>
      <w:proofErr w:type="gramEnd"/>
      <w:r w:rsidR="00061612" w:rsidRPr="00061612">
        <w:rPr>
          <w:rFonts w:ascii="Times New Roman" w:hAnsi="Times New Roman" w:cs="Times New Roman"/>
          <w:sz w:val="24"/>
          <w:szCs w:val="24"/>
        </w:rPr>
        <w:t xml:space="preserve"> </w:t>
      </w:r>
      <w:r w:rsidR="00061612" w:rsidRPr="00061612">
        <w:rPr>
          <w:rFonts w:ascii="Times New Roman" w:hAnsi="Times New Roman" w:cs="Times New Roman"/>
          <w:bCs/>
          <w:sz w:val="24"/>
          <w:szCs w:val="24"/>
        </w:rPr>
        <w:t>INTERVENTO 43</w:t>
      </w:r>
      <w:r w:rsidR="00061612" w:rsidRPr="00061612">
        <w:rPr>
          <w:rFonts w:ascii="Times New Roman" w:hAnsi="Times New Roman" w:cs="Times New Roman"/>
          <w:sz w:val="24"/>
          <w:szCs w:val="24"/>
        </w:rPr>
        <w:t xml:space="preserve"> –- TITOLO INTERVENTO: 43 – </w:t>
      </w:r>
      <w:r w:rsidR="00061612" w:rsidRPr="00061612">
        <w:rPr>
          <w:rFonts w:ascii="Times New Roman" w:hAnsi="Times New Roman" w:cs="Times New Roman"/>
          <w:b/>
          <w:bCs/>
          <w:sz w:val="24"/>
          <w:szCs w:val="24"/>
        </w:rPr>
        <w:t>Contributi per la ristrutturazione dei locali nel centro storico da adibire ad attività commerciali ed economiche</w:t>
      </w:r>
    </w:p>
    <w:p w14:paraId="17C144BB" w14:textId="77777777" w:rsidR="00061612" w:rsidRPr="00061612" w:rsidRDefault="00061612" w:rsidP="00061612">
      <w:pPr>
        <w:jc w:val="both"/>
        <w:rPr>
          <w:rFonts w:ascii="Times New Roman" w:hAnsi="Times New Roman" w:cs="Times New Roman"/>
          <w:sz w:val="24"/>
          <w:szCs w:val="24"/>
        </w:rPr>
      </w:pPr>
      <w:r w:rsidRPr="00061612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Pr="00061612">
        <w:rPr>
          <w:rFonts w:ascii="Times New Roman" w:hAnsi="Times New Roman" w:cs="Times New Roman"/>
          <w:b/>
          <w:sz w:val="24"/>
          <w:szCs w:val="24"/>
        </w:rPr>
        <w:t xml:space="preserve">CUP </w:t>
      </w:r>
      <w:r w:rsidRPr="00061612">
        <w:rPr>
          <w:rFonts w:ascii="Times New Roman" w:hAnsi="Times New Roman" w:cs="Times New Roman"/>
          <w:bCs/>
          <w:sz w:val="24"/>
          <w:szCs w:val="24"/>
        </w:rPr>
        <w:t>F47B22000040004</w:t>
      </w:r>
    </w:p>
    <w:p w14:paraId="43BF0AEE" w14:textId="4420AA4E" w:rsidR="002A02EC" w:rsidRDefault="00061612" w:rsidP="00061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02E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3F4C8E" wp14:editId="0B68938B">
            <wp:extent cx="2237740" cy="5911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82490" w14:textId="52295E61" w:rsidR="002A02EC" w:rsidRPr="004C1DE4" w:rsidRDefault="00667E1E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816900C" wp14:editId="50CF8158">
            <wp:extent cx="6120130" cy="462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2EC" w:rsidRPr="004C1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5"/>
    <w:rsid w:val="00014BF6"/>
    <w:rsid w:val="00061612"/>
    <w:rsid w:val="001675F5"/>
    <w:rsid w:val="0025019B"/>
    <w:rsid w:val="002A02EC"/>
    <w:rsid w:val="00375681"/>
    <w:rsid w:val="00483A1F"/>
    <w:rsid w:val="005745DE"/>
    <w:rsid w:val="00667E1E"/>
    <w:rsid w:val="006773AD"/>
    <w:rsid w:val="00705B7D"/>
    <w:rsid w:val="00742791"/>
    <w:rsid w:val="00785C62"/>
    <w:rsid w:val="008E15C9"/>
    <w:rsid w:val="00CA5ECF"/>
    <w:rsid w:val="00DE3732"/>
    <w:rsid w:val="00DF05E9"/>
    <w:rsid w:val="00E916FD"/>
    <w:rsid w:val="00F66A9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EB2E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Loiacono Debora</cp:lastModifiedBy>
  <cp:revision>4</cp:revision>
  <dcterms:created xsi:type="dcterms:W3CDTF">2023-09-26T06:20:00Z</dcterms:created>
  <dcterms:modified xsi:type="dcterms:W3CDTF">2023-09-28T06:43:00Z</dcterms:modified>
</cp:coreProperties>
</file>