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5081" w14:textId="5A82B79E" w:rsidR="00483A1F" w:rsidRDefault="002A02EC" w:rsidP="002A0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D76F4B9" wp14:editId="63CB0DC6">
            <wp:extent cx="941592" cy="1195387"/>
            <wp:effectExtent l="0" t="0" r="0" b="5080"/>
            <wp:docPr id="19682572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1363" w14:textId="38E25B4A" w:rsidR="001675F5" w:rsidRPr="002A02EC" w:rsidRDefault="001675F5" w:rsidP="00167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EC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667E1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975D9B5" w14:textId="6905BC55" w:rsidR="009E05C1" w:rsidRPr="003D6FEA" w:rsidRDefault="00667E1E" w:rsidP="009E05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E2F91">
        <w:rPr>
          <w:rFonts w:ascii="Times New Roman" w:hAnsi="Times New Roman" w:cs="Times New Roman"/>
          <w:b/>
          <w:bCs/>
          <w:sz w:val="24"/>
          <w:szCs w:val="24"/>
        </w:rPr>
        <w:t>LANIMETRIA</w:t>
      </w:r>
      <w:bookmarkStart w:id="0" w:name="_GoBack"/>
      <w:bookmarkEnd w:id="0"/>
      <w:r w:rsidR="001675F5" w:rsidRPr="004C1DE4">
        <w:rPr>
          <w:rFonts w:ascii="Times New Roman" w:hAnsi="Times New Roman" w:cs="Times New Roman"/>
          <w:sz w:val="24"/>
          <w:szCs w:val="24"/>
        </w:rPr>
        <w:t xml:space="preserve"> AL </w:t>
      </w:r>
      <w:r w:rsidR="009E05C1" w:rsidRPr="003D6FEA">
        <w:rPr>
          <w:rFonts w:ascii="Times New Roman" w:hAnsi="Times New Roman" w:cs="Times New Roman"/>
          <w:bCs/>
          <w:sz w:val="24"/>
          <w:szCs w:val="24"/>
        </w:rPr>
        <w:t>BANDO PUBBLICO PER LA CONCESSIONE DI CONTRIBUTI</w:t>
      </w:r>
      <w:r w:rsidR="009E05C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E05C1" w:rsidRPr="00B5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5C1" w:rsidRPr="003D6FEA">
        <w:rPr>
          <w:rFonts w:ascii="Times New Roman" w:hAnsi="Times New Roman" w:cs="Times New Roman"/>
          <w:bCs/>
          <w:sz w:val="24"/>
          <w:szCs w:val="24"/>
        </w:rPr>
        <w:t xml:space="preserve">INTERVENTO </w:t>
      </w:r>
      <w:r w:rsidR="009E05C1" w:rsidRPr="00B56C07">
        <w:rPr>
          <w:rFonts w:ascii="Times New Roman" w:hAnsi="Times New Roman" w:cs="Times New Roman"/>
          <w:bCs/>
          <w:sz w:val="24"/>
          <w:szCs w:val="24"/>
        </w:rPr>
        <w:t>42</w:t>
      </w:r>
      <w:r w:rsidR="009E05C1" w:rsidRPr="003D6FEA">
        <w:rPr>
          <w:rFonts w:ascii="Times New Roman" w:hAnsi="Times New Roman" w:cs="Times New Roman"/>
          <w:sz w:val="24"/>
          <w:szCs w:val="24"/>
        </w:rPr>
        <w:t xml:space="preserve"> – LINEA DI AZIONE 8</w:t>
      </w:r>
      <w:r w:rsidR="009E05C1">
        <w:rPr>
          <w:rFonts w:ascii="Times New Roman" w:hAnsi="Times New Roman" w:cs="Times New Roman"/>
          <w:sz w:val="24"/>
          <w:szCs w:val="24"/>
        </w:rPr>
        <w:t xml:space="preserve"> -</w:t>
      </w:r>
      <w:r w:rsidR="009E05C1" w:rsidRPr="00B56C07">
        <w:rPr>
          <w:rFonts w:ascii="Times New Roman" w:hAnsi="Times New Roman" w:cs="Times New Roman"/>
          <w:sz w:val="24"/>
          <w:szCs w:val="24"/>
        </w:rPr>
        <w:t xml:space="preserve"> </w:t>
      </w:r>
      <w:r w:rsidR="009E05C1" w:rsidRPr="003D6FEA">
        <w:rPr>
          <w:rFonts w:ascii="Times New Roman" w:hAnsi="Times New Roman" w:cs="Times New Roman"/>
          <w:sz w:val="24"/>
          <w:szCs w:val="24"/>
        </w:rPr>
        <w:t xml:space="preserve">TITOLO INTERVENTO: </w:t>
      </w:r>
      <w:r w:rsidR="009E05C1">
        <w:rPr>
          <w:rFonts w:ascii="Times New Roman" w:hAnsi="Times New Roman" w:cs="Times New Roman"/>
          <w:sz w:val="24"/>
          <w:szCs w:val="24"/>
        </w:rPr>
        <w:t>42</w:t>
      </w:r>
      <w:r w:rsidR="009E05C1" w:rsidRPr="003D6FEA">
        <w:rPr>
          <w:rFonts w:ascii="Times New Roman" w:hAnsi="Times New Roman" w:cs="Times New Roman"/>
          <w:sz w:val="24"/>
          <w:szCs w:val="24"/>
        </w:rPr>
        <w:t xml:space="preserve"> – </w:t>
      </w:r>
      <w:r w:rsidR="009E05C1" w:rsidRPr="003D6FEA">
        <w:rPr>
          <w:rFonts w:ascii="Times New Roman" w:hAnsi="Times New Roman" w:cs="Times New Roman"/>
          <w:b/>
          <w:bCs/>
          <w:sz w:val="24"/>
          <w:szCs w:val="24"/>
        </w:rPr>
        <w:t xml:space="preserve">Contributi per la ristrutturazione di edifici residenziali privati nel centro storico di Cesi da adibire ad albergo diffuso </w:t>
      </w:r>
    </w:p>
    <w:p w14:paraId="692DDDBA" w14:textId="77777777" w:rsidR="009E05C1" w:rsidRPr="003D6FEA" w:rsidRDefault="009E05C1" w:rsidP="009E05C1">
      <w:pPr>
        <w:jc w:val="both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sz w:val="24"/>
          <w:szCs w:val="24"/>
        </w:rPr>
        <w:t xml:space="preserve">PNRR M1C3 INTERVENTO 2.1 ATTRATTIVITA’ DEI BORGHI STORICI. PROGETTO PILOTA PER LA RIGENERAZIONE CULTURALE, SOCIALE ED ECONOMICA DEI BORGHI A RISCHIO ABBANDONO E ABBANDONATI. CESI, PORTA DELL’UMBRIA E DELLE MERAVIGLIE. OPEN DOORS FOR OUTDOOR. </w:t>
      </w:r>
      <w:r w:rsidRPr="003D6FEA">
        <w:rPr>
          <w:rFonts w:ascii="Times New Roman" w:eastAsia="Calibri" w:hAnsi="Times New Roman" w:cs="Times New Roman"/>
          <w:b/>
          <w:sz w:val="24"/>
          <w:szCs w:val="24"/>
        </w:rPr>
        <w:t xml:space="preserve">CUP </w:t>
      </w:r>
      <w:r w:rsidRPr="003D6FEA">
        <w:rPr>
          <w:rFonts w:ascii="Times New Roman" w:eastAsia="Calibri" w:hAnsi="Times New Roman" w:cs="Times New Roman"/>
          <w:bCs/>
          <w:sz w:val="24"/>
          <w:szCs w:val="24"/>
        </w:rPr>
        <w:t>F47B22000040004</w:t>
      </w:r>
    </w:p>
    <w:p w14:paraId="43BF0AEE" w14:textId="2459A750" w:rsidR="002A02EC" w:rsidRDefault="009E05C1" w:rsidP="009E0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02E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43F4C8E" wp14:editId="0B68938B">
            <wp:extent cx="2237740" cy="5911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82490" w14:textId="52295E61" w:rsidR="002A02EC" w:rsidRPr="004C1DE4" w:rsidRDefault="00667E1E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816900C" wp14:editId="50CF8158">
            <wp:extent cx="6120130" cy="4625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2EC" w:rsidRPr="004C1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4895"/>
    <w:multiLevelType w:val="hybridMultilevel"/>
    <w:tmpl w:val="FE3CF7A6"/>
    <w:lvl w:ilvl="0" w:tplc="547ED8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5"/>
    <w:rsid w:val="00014BF6"/>
    <w:rsid w:val="001675F5"/>
    <w:rsid w:val="001E2F91"/>
    <w:rsid w:val="0025019B"/>
    <w:rsid w:val="002A02EC"/>
    <w:rsid w:val="00483A1F"/>
    <w:rsid w:val="005745DE"/>
    <w:rsid w:val="00667E1E"/>
    <w:rsid w:val="006773AD"/>
    <w:rsid w:val="00705B7D"/>
    <w:rsid w:val="00742791"/>
    <w:rsid w:val="00785C62"/>
    <w:rsid w:val="008E15C9"/>
    <w:rsid w:val="009E05C1"/>
    <w:rsid w:val="00CA5ECF"/>
    <w:rsid w:val="00DE3732"/>
    <w:rsid w:val="00DF05E9"/>
    <w:rsid w:val="00E916FD"/>
    <w:rsid w:val="00F66A9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EB2E"/>
  <w15:chartTrackingRefBased/>
  <w15:docId w15:val="{D6BC13CC-3002-4421-BE21-40387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42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74279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ECF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Loiacono Debora</cp:lastModifiedBy>
  <cp:revision>4</cp:revision>
  <dcterms:created xsi:type="dcterms:W3CDTF">2023-09-26T06:20:00Z</dcterms:created>
  <dcterms:modified xsi:type="dcterms:W3CDTF">2023-09-28T06:39:00Z</dcterms:modified>
</cp:coreProperties>
</file>