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E31" w:rsidRDefault="00086E31">
      <w:r>
        <w:t xml:space="preserve">Teatro Pubblico Ligure TERNI – Teatro </w:t>
      </w:r>
      <w:proofErr w:type="spellStart"/>
      <w:r>
        <w:t>Carsulae</w:t>
      </w:r>
      <w:proofErr w:type="spellEnd"/>
    </w:p>
    <w:p w:rsidR="00086E31" w:rsidRDefault="00086E31">
      <w:r>
        <w:t xml:space="preserve"> ILIADE UN RACCONTO MEDITERRANEO 16, 22 e 24 giugno 2018, ore 20.45 </w:t>
      </w:r>
    </w:p>
    <w:p w:rsidR="00157107" w:rsidRDefault="00086E31">
      <w:r>
        <w:t xml:space="preserve">Progetto e regia Sergio Maifredi Produzione Teatro Pubblico Ligure </w:t>
      </w:r>
      <w:r>
        <w:br/>
      </w:r>
      <w:r>
        <w:t xml:space="preserve">Direttore produzione e comunicazione Lucia Lombardo </w:t>
      </w:r>
      <w:r>
        <w:br/>
      </w:r>
      <w:r>
        <w:br/>
      </w:r>
      <w:r>
        <w:t xml:space="preserve">Sabato 16 giugno, ore 20.45 MONI OVADIA L’IRA DI ACHILLE (canto I) ILIADE UN RACCONTO </w:t>
      </w:r>
      <w:r>
        <w:br/>
      </w:r>
      <w:r>
        <w:t xml:space="preserve">MEDITERRANEO Progetto e regia Sergio Maifredi Produzione Teatro Pubblico Ligure </w:t>
      </w:r>
      <w:r>
        <w:br/>
      </w:r>
      <w:r>
        <w:br/>
      </w:r>
      <w:r>
        <w:t xml:space="preserve">Venerdì 22 giugno 2018, ore 20.45 TULLIO SOLENGHI IL DUELLO PER ELENA (canto III) </w:t>
      </w:r>
      <w:r>
        <w:br/>
      </w:r>
      <w:r>
        <w:t xml:space="preserve">ILIADE UN RACCONTO MEDITERRANEO Progetto e regia di Sergio Maifredi Produzione Teatro Pubblico Ligure </w:t>
      </w:r>
      <w:r>
        <w:br/>
      </w:r>
      <w:r>
        <w:br/>
      </w:r>
      <w:r>
        <w:t xml:space="preserve">Domenica 24 giugno 2018, ore 20.45 AMANDA SANDRELLI LA MORTE DI PATROCLO (canti XVI-XVII) ILIADE UN RACCONTO MEDITERRANEO Progetto e regia di Sergio Maifredi Produzione Teatro Pubblico Ligure </w:t>
      </w:r>
      <w:r>
        <w:br/>
      </w:r>
      <w:r>
        <w:br/>
      </w:r>
      <w:r>
        <w:t xml:space="preserve">Troia assediata per dieci anni. Troia come Srebrenica. Troia come Aleppo. Prigionieri troiani, sgozzati da Achille sulla tomba di Patroclo. </w:t>
      </w:r>
      <w:proofErr w:type="spellStart"/>
      <w:r>
        <w:t>Astianatte</w:t>
      </w:r>
      <w:proofErr w:type="spellEnd"/>
      <w:r>
        <w:t xml:space="preserve">, il figlio di Ettore e Andromaca, gettato da Pirro giù dalle mura di Troia su consiglio di Odisseo. Cassandra stuprata. Il vecchio re Priamo ucciso sotto l'altare dopo aver visto trucidato uno dei suoi figli. ILIADE è il big bang della letteratura occidentale. Nei suoi versi sono racchiusi i geni di tutti i miti, di tutti gli eroi. ILIADE è il poema dell’ira. Dell’ira nera, suicida, che fino a che permane porta autodistruzione. ILIADE è il poema della forza. Iliade è il poema della guerra. Di tutte le guerre, non diverse oggi dai tempi di Omero. ILIADE è un racconto della prima guerra del mediterraneo e quindi la prima guerra mondiale. ILIADE è l'archetipo, il paradigma delle guerre che verranno. Nei suoi versi ci sono il conflitto, l'ira, l'eroismo, il dolore, il rancore, l'amore, il sangue, le armi, la paura, le madri, le spose, i padri, i figli ma soprattutto vi è la morte. La nera morte umanamente temuta, la bella morte eroicamente cercata. La morte che è fine di tutto e che merita rispetto. Achille piangerà assieme a Priamo, il re nemico. Piangeranno insieme, l’uno il corpo dell’amico Patroclo, l’altro il corpo del figlio, Ettore. La guerra riprenderà, Troia sarà rasa al suolo, ma per un attimo la morte impone la tregua per celebrare il funerale di Ettore, domatore di cavalli. </w:t>
      </w:r>
      <w:r>
        <w:br/>
      </w:r>
      <w:r>
        <w:br/>
      </w:r>
      <w:r>
        <w:t xml:space="preserve">La tappa di Terni rientra nel progetto STAR – Sistema Teatri Antichi Romani, ideato da Teatro Pubblico Ligure e nato in accordo con i Poli Museali Italiani, le Regioni ed il Ministero dei Beni Culturali al fine di promuovere il patrimonio archeologico che si affaccia sul Mediterraneo attraverso spettacoli ed eventi. Il progetto STAR ha contribuito concretamente all’aumento dei visitatori nei siti archeologici, che insieme a quello registrato nei musei ha portato la Liguria al più 33 per cento indicato nei dati resi pubblici dal ministero nel 2017. </w:t>
      </w:r>
      <w:r>
        <w:br/>
      </w:r>
      <w:r>
        <w:t xml:space="preserve">Iliade fa parte del progetto Iliade Odissea Eneide Un racconto mediterraneo e va in scena dal 2011 nei siti archeologi e nei teatri antichi d’Italia grazie a STAR - Sistema Teatri Antichi Romani, progetto del Teatro Pubblico Ligure nato in accordo con i Poli Museali Italiani, le Regioni ed il Ministero dei Beni Culturali al fine di promuovere il patrimonio archeologico che si affaccia sul Mediterraneo attraverso spettacoli ed eventi: Parole antiche per pensieri nuovi . www.teatropubblicoligure.it. </w:t>
      </w:r>
      <w:r>
        <w:br/>
      </w:r>
      <w:r>
        <w:br/>
      </w:r>
      <w:r>
        <w:t xml:space="preserve">SCHEDE SPETTACOLI </w:t>
      </w:r>
      <w:r>
        <w:br/>
      </w:r>
      <w:r>
        <w:t xml:space="preserve">Sabato 16 giugno, ore 20.45 TERNI – Teatro </w:t>
      </w:r>
      <w:proofErr w:type="spellStart"/>
      <w:r>
        <w:t>Carsulae</w:t>
      </w:r>
      <w:proofErr w:type="spellEnd"/>
      <w:r>
        <w:t xml:space="preserve"> </w:t>
      </w:r>
      <w:r>
        <w:br/>
      </w:r>
      <w:r>
        <w:t xml:space="preserve">MONI OVADIA L’IRA DI ACHILLE (canto I) ILIADE UN RACCONTO MEDITERRANEO </w:t>
      </w:r>
      <w:r>
        <w:br/>
      </w:r>
      <w:r>
        <w:t xml:space="preserve">Progetto e regia di Sergio Maifredi Produzione Teatro Pubblico Ligure In principio è l'ira, il cieco furore che tutto muove. L'ira è la protagonista dell'Iliade, il poema dalla forza, così come l'uomo è il protagonista dell'Odissea, il poema dell'intelligenza. Una grande orazione di </w:t>
      </w:r>
      <w:proofErr w:type="spellStart"/>
      <w:r>
        <w:t>Moni</w:t>
      </w:r>
      <w:proofErr w:type="spellEnd"/>
      <w:r>
        <w:t xml:space="preserve"> </w:t>
      </w:r>
      <w:proofErr w:type="spellStart"/>
      <w:r>
        <w:t>Ovadia</w:t>
      </w:r>
      <w:proofErr w:type="spellEnd"/>
      <w:r>
        <w:t xml:space="preserve"> contro ogni guerra. </w:t>
      </w:r>
      <w:r>
        <w:br/>
      </w:r>
      <w:r>
        <w:lastRenderedPageBreak/>
        <w:br/>
      </w:r>
      <w:r>
        <w:t xml:space="preserve">Venerdì 22 giugno, ore 20.45 TERNI – Teatro </w:t>
      </w:r>
      <w:proofErr w:type="spellStart"/>
      <w:r>
        <w:t>Carsulae</w:t>
      </w:r>
      <w:proofErr w:type="spellEnd"/>
      <w:r>
        <w:t xml:space="preserve"> TULLIO SOLENGHI IL DUELLO PER ELENA (canto III) ILIADE UN RACCONTO MEDITERRANEO Progetto e regia di Sergio Maifredi Produzione Teatro Pubblico Ligure L'esercito greco e l'esercito troiano si fronteggiano. Paride, il rapitore di Elena e Menelao, il marito tradito si fronteggiano. Paride ha paura di fronte a Menelao ma Afrodite salverà Paride da morte certa. Vi sono in questo canto sparizioni e fughe assolutamente comiche, come comica risulta la furia di Menelao intento ad inseguire Paride mentre questi, con la complicità di Afrodite, si rifugia, vigliaccamente, nel letto di Elena: Tullio Solenghi, maestro di comicità ed eleganza restituisce i versi in modo inedito. </w:t>
      </w:r>
      <w:r>
        <w:br/>
      </w:r>
      <w:r>
        <w:br/>
      </w:r>
      <w:r>
        <w:t xml:space="preserve">Domenica 24 giugno, ore 20.45 TERNI – Teatro </w:t>
      </w:r>
      <w:proofErr w:type="spellStart"/>
      <w:r>
        <w:t>Carsulae</w:t>
      </w:r>
      <w:proofErr w:type="spellEnd"/>
      <w:r>
        <w:t xml:space="preserve"> AMANDA SANDRELLI LA MORTE DI PATROCLO (canti XVI – XVII) ILIADE UN RACCONTO MEDITERRANEO Progetto e regia di Sergio Maifredi Produzione Teatro Pubblico Ligure Patroclo, compagno di Achille, più anziano di lui e con lui cresciuto fin da bambino, vedendo che la scelta di Achille di ritirarsi dalla battaglia sta infliggendo dolorose perdite all’esercito greco, lo supplica di poter indossare le sue armi. Al solo vederle i troiani fuggiranno lontano dalle navi greche che ora rischiano di essere date alle fiamme. Achille concede le armi all’amico ma si raccomanda che non si spinga oltre nel campo nemico. Sappiamo che così non sarà: Patroclo avanza, compiendo una strage, fino a che non si trova di fronte Ettore, il più forte eroe dell’esercito troiano. Il duello è inevitabile. Patroclo cade a terra trafitto. Fa appena in tempo, morendo, a sussurrare a Ettore che il suo destino è ormai segnato. </w:t>
      </w:r>
      <w:bookmarkStart w:id="0" w:name="_GoBack"/>
      <w:bookmarkEnd w:id="0"/>
      <w:r>
        <w:t>Achille lo vendicherà.</w:t>
      </w:r>
    </w:p>
    <w:sectPr w:rsidR="001571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31"/>
    <w:rsid w:val="00086E31"/>
    <w:rsid w:val="001571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9C19B-D02A-463A-8895-F3380268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816</Words>
  <Characters>4655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Diamanti Gianluca</dc:creator>
  <cp:keywords/>
  <dc:description/>
  <cp:lastModifiedBy>Diamanti Gianluca</cp:lastModifiedBy>
  <cp:revision>1</cp:revision>
  <dcterms:created xsi:type="dcterms:W3CDTF">2018-06-04T07:08:00Z</dcterms:created>
  <dcterms:modified xsi:type="dcterms:W3CDTF">2018-06-04T07:11:00Z</dcterms:modified>
</cp:coreProperties>
</file>