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21" w:rsidRPr="00102921" w:rsidRDefault="00102921" w:rsidP="00102921">
      <w:pPr>
        <w:rPr>
          <w:sz w:val="16"/>
          <w:szCs w:val="16"/>
        </w:rPr>
      </w:pPr>
      <w:r w:rsidRPr="00102921">
        <w:rPr>
          <w:sz w:val="16"/>
          <w:szCs w:val="16"/>
        </w:rPr>
        <w:t xml:space="preserve">Allegato alla deliberazione di Giunta Comunale </w:t>
      </w:r>
    </w:p>
    <w:p w:rsidR="00102921" w:rsidRDefault="00102921" w:rsidP="00102921">
      <w:pPr>
        <w:rPr>
          <w:b/>
        </w:rPr>
      </w:pPr>
    </w:p>
    <w:p w:rsidR="002E7399" w:rsidRPr="00D61579" w:rsidRDefault="002E7399" w:rsidP="004C1C4A">
      <w:pPr>
        <w:jc w:val="center"/>
        <w:rPr>
          <w:b/>
        </w:rPr>
      </w:pPr>
      <w:r w:rsidRPr="00D61579">
        <w:rPr>
          <w:b/>
        </w:rPr>
        <w:t>AVVISO PUBBLICO ESPLORATIVO FINALIZZATO ALLA RICOGNIZIONE DI</w:t>
      </w:r>
    </w:p>
    <w:p w:rsidR="002E7399" w:rsidRPr="00D61579" w:rsidRDefault="002E7399" w:rsidP="004C1C4A">
      <w:pPr>
        <w:jc w:val="center"/>
        <w:rPr>
          <w:b/>
        </w:rPr>
      </w:pPr>
      <w:r w:rsidRPr="00D61579">
        <w:rPr>
          <w:b/>
        </w:rPr>
        <w:t>MANIFESTAZIONI DI INTERESSE PER SPONSORIZZAZIONE FINANZIARIA DELLA</w:t>
      </w:r>
    </w:p>
    <w:p w:rsidR="002E7399" w:rsidRDefault="002E7399" w:rsidP="004C1C4A">
      <w:pPr>
        <w:jc w:val="center"/>
        <w:rPr>
          <w:b/>
        </w:rPr>
      </w:pPr>
      <w:r w:rsidRPr="00D61579">
        <w:rPr>
          <w:b/>
        </w:rPr>
        <w:t>MANIFESTAZIONE “TERNI ON</w:t>
      </w:r>
      <w:r w:rsidR="00D61579">
        <w:rPr>
          <w:b/>
        </w:rPr>
        <w:t xml:space="preserve"> 201</w:t>
      </w:r>
      <w:r w:rsidR="00856BB0">
        <w:rPr>
          <w:b/>
        </w:rPr>
        <w:t>9</w:t>
      </w:r>
      <w:r w:rsidR="00D61579">
        <w:rPr>
          <w:b/>
        </w:rPr>
        <w:t>”</w:t>
      </w:r>
    </w:p>
    <w:p w:rsidR="004C1C4A" w:rsidRPr="00D61579" w:rsidRDefault="004C1C4A" w:rsidP="004C1C4A">
      <w:pPr>
        <w:jc w:val="center"/>
        <w:rPr>
          <w:b/>
        </w:rPr>
      </w:pPr>
    </w:p>
    <w:p w:rsidR="002E7399" w:rsidRDefault="002E7399" w:rsidP="00EE7828">
      <w:pPr>
        <w:jc w:val="both"/>
      </w:pPr>
      <w:r>
        <w:t xml:space="preserve">Al fine di favorire una migliore realizzazione di </w:t>
      </w:r>
      <w:r w:rsidRPr="004C1C4A">
        <w:rPr>
          <w:b/>
        </w:rPr>
        <w:t>TERNI ON</w:t>
      </w:r>
      <w:r>
        <w:t xml:space="preserve">, manifestazione cittadina giunta alla sua </w:t>
      </w:r>
      <w:r w:rsidR="00EE7828">
        <w:t>nona</w:t>
      </w:r>
      <w:r>
        <w:t xml:space="preserve"> edizione, il Comune di </w:t>
      </w:r>
      <w:r w:rsidR="00F01F79">
        <w:t>T</w:t>
      </w:r>
      <w:r w:rsidR="00D61579">
        <w:t>erni attraverso la Direzione Servizi</w:t>
      </w:r>
      <w:r>
        <w:t xml:space="preserve"> Cultura</w:t>
      </w:r>
      <w:r w:rsidR="00D61579">
        <w:t>li</w:t>
      </w:r>
      <w:r w:rsidR="00AE62B2">
        <w:t xml:space="preserve"> – Alta Formazione</w:t>
      </w:r>
      <w:r>
        <w:t xml:space="preserve"> intende procedere alla ricerca di sponsorizzazioni finanziarie</w:t>
      </w:r>
      <w:r w:rsidR="00D61579">
        <w:t xml:space="preserve"> </w:t>
      </w:r>
      <w:r>
        <w:t>procedendo alla pubblic</w:t>
      </w:r>
      <w:r w:rsidR="00D61579">
        <w:t xml:space="preserve">azione di un avviso pubblico di </w:t>
      </w:r>
      <w:r>
        <w:t xml:space="preserve">manifestazione di interesse, </w:t>
      </w:r>
      <w:r w:rsidRPr="00F01F79">
        <w:t>ai sensi dell'art. 19 del d.lgs. n.</w:t>
      </w:r>
      <w:r w:rsidR="00D61579" w:rsidRPr="00F01F79">
        <w:t xml:space="preserve"> 50/2016 e dell’art. 119 d.lgs. </w:t>
      </w:r>
      <w:r w:rsidRPr="00F01F79">
        <w:t>267/2000</w:t>
      </w:r>
      <w:r w:rsidR="00F01F79">
        <w:t xml:space="preserve"> ed in </w:t>
      </w:r>
      <w:r w:rsidR="00F01F79" w:rsidRPr="00AE62B2">
        <w:t>ottemperanza</w:t>
      </w:r>
      <w:r w:rsidR="00287D14" w:rsidRPr="00AE62B2">
        <w:t xml:space="preserve"> </w:t>
      </w:r>
      <w:r w:rsidR="00F01F79" w:rsidRPr="00AE62B2">
        <w:t>a</w:t>
      </w:r>
      <w:r w:rsidR="00287D14" w:rsidRPr="00AE62B2">
        <w:t>ll’art. 7 del vigente regolamento comunale per la disciplina e la gestione dei contratti di sponsorizzazione approvato con deliberazione del Consiglio Comunale n. 126 del 06/06/2011.</w:t>
      </w:r>
    </w:p>
    <w:p w:rsidR="002E7399" w:rsidRDefault="002E7399" w:rsidP="00EE7828">
      <w:pPr>
        <w:jc w:val="both"/>
      </w:pPr>
      <w:r>
        <w:t>Con il presente avviso, che riguarda la possibilità</w:t>
      </w:r>
      <w:r w:rsidR="00D61579">
        <w:t xml:space="preserve"> di proporsi come sponsor della </w:t>
      </w:r>
      <w:r>
        <w:t>manifestazione “</w:t>
      </w:r>
      <w:r w:rsidR="00D61579" w:rsidRPr="004C1C4A">
        <w:rPr>
          <w:b/>
        </w:rPr>
        <w:t>TERNI ON</w:t>
      </w:r>
      <w:r w:rsidRPr="004C1C4A">
        <w:rPr>
          <w:b/>
        </w:rPr>
        <w:t xml:space="preserve"> 201</w:t>
      </w:r>
      <w:r w:rsidR="00856BB0">
        <w:rPr>
          <w:b/>
        </w:rPr>
        <w:t>9</w:t>
      </w:r>
      <w:r>
        <w:t>”, non è indetta alc</w:t>
      </w:r>
      <w:r w:rsidR="00D61579">
        <w:t xml:space="preserve">una procedura di affidamento e, </w:t>
      </w:r>
      <w:r>
        <w:t>pertanto, non sono previste graduatorie, attribuzioni o punteggi o altre classificazioni di merito.</w:t>
      </w:r>
    </w:p>
    <w:p w:rsidR="00F01F79" w:rsidRPr="00AE62B2" w:rsidRDefault="00F01F79" w:rsidP="00EE7828">
      <w:pPr>
        <w:jc w:val="both"/>
      </w:pPr>
      <w:r w:rsidRPr="00AE62B2">
        <w:t xml:space="preserve">L’Amministrazione, nella negoziazione, si atterrà al rispetto dei principi di imparzialità e di parità di trattamento fra gli operatori che abbiano manifestato interesse, come previsto dal sopra citato art. 19 del </w:t>
      </w:r>
      <w:proofErr w:type="spellStart"/>
      <w:r w:rsidRPr="00AE62B2">
        <w:t>D.Lgs.</w:t>
      </w:r>
      <w:proofErr w:type="spellEnd"/>
      <w:r w:rsidRPr="00AE62B2">
        <w:t xml:space="preserve"> 50/2016 .</w:t>
      </w:r>
    </w:p>
    <w:p w:rsidR="002E7399" w:rsidRDefault="002E7399" w:rsidP="00EE7828">
      <w:pPr>
        <w:jc w:val="both"/>
      </w:pPr>
      <w:r>
        <w:t>1. SOGGETTO PROMOTORE (SPONSEE)</w:t>
      </w:r>
    </w:p>
    <w:p w:rsidR="002E7399" w:rsidRDefault="004C1C4A" w:rsidP="00EE7828">
      <w:pPr>
        <w:jc w:val="both"/>
      </w:pPr>
      <w:r>
        <w:t xml:space="preserve">La </w:t>
      </w:r>
      <w:r w:rsidR="00D61579" w:rsidRPr="00D61579">
        <w:t xml:space="preserve">Direzione </w:t>
      </w:r>
      <w:r w:rsidR="00EE7828">
        <w:t xml:space="preserve">Economia e Lavoro – Promozione del Territorio </w:t>
      </w:r>
      <w:r w:rsidR="00D61579">
        <w:t xml:space="preserve">del Comune di Terni </w:t>
      </w:r>
      <w:r w:rsidR="002E7399">
        <w:t xml:space="preserve">è </w:t>
      </w:r>
      <w:r w:rsidR="00EE7828">
        <w:t>la</w:t>
      </w:r>
      <w:r w:rsidR="002E7399">
        <w:t xml:space="preserve"> responsabile della procedura di sponsorizzazione.</w:t>
      </w:r>
    </w:p>
    <w:p w:rsidR="002E7399" w:rsidRDefault="002E7399" w:rsidP="00EE7828">
      <w:pPr>
        <w:jc w:val="both"/>
      </w:pPr>
      <w:r>
        <w:t>2. OGGETTO, NATURA E DURATA DELLE SPONSORIZZAZIONI</w:t>
      </w:r>
    </w:p>
    <w:p w:rsidR="00287D14" w:rsidRDefault="002E7399" w:rsidP="00EE7828">
      <w:pPr>
        <w:jc w:val="both"/>
      </w:pPr>
      <w:r>
        <w:t>La sponsoriz</w:t>
      </w:r>
      <w:r w:rsidR="00D61579">
        <w:t xml:space="preserve">zazione prevede un finanziamento </w:t>
      </w:r>
      <w:r>
        <w:t>per la realizzazione della manifestazione</w:t>
      </w:r>
      <w:r w:rsidR="00D61579">
        <w:t xml:space="preserve">, in cambio dell’occupazione di spazi dedicati in prossimità degli eventi in programma, spazi che lo sponsor potrà occupare come vetrina </w:t>
      </w:r>
      <w:r w:rsidR="004C1C4A">
        <w:t>per</w:t>
      </w:r>
      <w:r w:rsidR="00D61579">
        <w:t xml:space="preserve"> i propri beni merceologici </w:t>
      </w:r>
      <w:r w:rsidR="004C1C4A">
        <w:t xml:space="preserve">durante lo svolgimento dell’evento </w:t>
      </w:r>
      <w:r w:rsidR="006F2B2F">
        <w:t>TERNI ON</w:t>
      </w:r>
      <w:r w:rsidR="004C1C4A">
        <w:t xml:space="preserve"> </w:t>
      </w:r>
      <w:r w:rsidR="004108D6">
        <w:t>201</w:t>
      </w:r>
      <w:r w:rsidR="00856BB0">
        <w:t>9</w:t>
      </w:r>
      <w:r w:rsidR="004108D6">
        <w:t xml:space="preserve"> che</w:t>
      </w:r>
      <w:r>
        <w:t xml:space="preserve"> </w:t>
      </w:r>
      <w:r w:rsidR="005832A0">
        <w:t xml:space="preserve">avrà luogo </w:t>
      </w:r>
      <w:r w:rsidR="006F2B2F">
        <w:t>nel centro cittadino</w:t>
      </w:r>
      <w:r>
        <w:t xml:space="preserve"> </w:t>
      </w:r>
      <w:r w:rsidR="006F2B2F">
        <w:t>il 2</w:t>
      </w:r>
      <w:r w:rsidR="00856BB0">
        <w:t>0,21 e</w:t>
      </w:r>
      <w:r w:rsidR="006F2B2F">
        <w:t xml:space="preserve">  </w:t>
      </w:r>
      <w:r w:rsidR="00856BB0">
        <w:t>22</w:t>
      </w:r>
      <w:r w:rsidR="006F2B2F">
        <w:t xml:space="preserve"> settembre 201</w:t>
      </w:r>
      <w:r w:rsidR="00856BB0">
        <w:t>9</w:t>
      </w:r>
      <w:r w:rsidR="005832A0">
        <w:t>.</w:t>
      </w:r>
    </w:p>
    <w:p w:rsidR="00287D14" w:rsidRDefault="00827372" w:rsidP="00EE7828">
      <w:pPr>
        <w:jc w:val="both"/>
      </w:pPr>
      <w:r>
        <w:t>Vengono messi a disposizione</w:t>
      </w:r>
      <w:r w:rsidR="00287D14" w:rsidRPr="00E860FC">
        <w:t xml:space="preserve"> per gli sponsor </w:t>
      </w:r>
      <w:r>
        <w:t xml:space="preserve">n. 22 spazi da 16 mq ciascuno per un corrispettivo di € 480,00 + IVA </w:t>
      </w:r>
      <w:r w:rsidR="00712A9D">
        <w:t xml:space="preserve">a spazio </w:t>
      </w:r>
      <w:r>
        <w:t>nelle seguenti posizioni</w:t>
      </w:r>
      <w:r w:rsidR="00287D14" w:rsidRPr="00E860FC">
        <w:t>:</w:t>
      </w:r>
    </w:p>
    <w:p w:rsidR="00827372" w:rsidRDefault="00827372" w:rsidP="00EE7828">
      <w:pPr>
        <w:jc w:val="both"/>
      </w:pPr>
      <w:r>
        <w:t xml:space="preserve">Corso Tacito angolo Via Goldoni (n. 2 spazi) / Largo Villa Glori (n. 2 spazi) / Largo Ottaviani (n. </w:t>
      </w:r>
      <w:r w:rsidR="008C160D">
        <w:t>1</w:t>
      </w:r>
      <w:r>
        <w:t xml:space="preserve"> spazi</w:t>
      </w:r>
      <w:r w:rsidR="008C160D">
        <w:t>o</w:t>
      </w:r>
      <w:r>
        <w:t xml:space="preserve">) / </w:t>
      </w:r>
      <w:r w:rsidR="008C160D">
        <w:t xml:space="preserve">Largo Micheli (n. 1 spazio) / </w:t>
      </w:r>
      <w:r>
        <w:t xml:space="preserve">Piazza Tacito (n. 2 spazi) / largo Don </w:t>
      </w:r>
      <w:proofErr w:type="spellStart"/>
      <w:r>
        <w:t>Minzoni</w:t>
      </w:r>
      <w:proofErr w:type="spellEnd"/>
      <w:r>
        <w:t xml:space="preserve"> (n. 1 spazio) / Piazza della Repubblica (n. 7 spazi) / Piazza Solferino (n. 3 spazi) / Piazza Ridolfi lato Palazzo Pierfelici (n. </w:t>
      </w:r>
      <w:r w:rsidR="00BC3A1D">
        <w:t>3</w:t>
      </w:r>
      <w:r>
        <w:t xml:space="preserve"> spazi) </w:t>
      </w:r>
    </w:p>
    <w:p w:rsidR="004108D6" w:rsidRPr="00AE62B2" w:rsidRDefault="004108D6" w:rsidP="00EE7828">
      <w:pPr>
        <w:jc w:val="both"/>
      </w:pPr>
      <w:r w:rsidRPr="00AE62B2">
        <w:t xml:space="preserve">Lo sponsor nella domanda di partecipazione </w:t>
      </w:r>
      <w:r w:rsidR="00827372">
        <w:t>indica la sua preferenza rispetto al posizionamento dello spazio</w:t>
      </w:r>
      <w:r w:rsidRPr="00AE62B2">
        <w:t>.</w:t>
      </w:r>
    </w:p>
    <w:p w:rsidR="004108D6" w:rsidRPr="00AE62B2" w:rsidRDefault="004108D6" w:rsidP="00EE7828">
      <w:pPr>
        <w:jc w:val="both"/>
      </w:pPr>
      <w:r w:rsidRPr="00AE62B2">
        <w:t>Nel caso in cui pervenga</w:t>
      </w:r>
      <w:r w:rsidR="00E860FC" w:rsidRPr="00AE62B2">
        <w:t>no</w:t>
      </w:r>
      <w:r w:rsidRPr="00AE62B2">
        <w:t xml:space="preserve"> un numero di domande superiori agli spazi disponibili saranno accolte quelle pervenute per prime in ordine temporale al protocollo dell’Ente.</w:t>
      </w:r>
    </w:p>
    <w:p w:rsidR="00AE62B2" w:rsidRDefault="00AE62B2" w:rsidP="00EE7828">
      <w:pPr>
        <w:jc w:val="both"/>
      </w:pPr>
      <w:r>
        <w:t>Sono a carico dello sponsor le spese di allestimento dello spazio concesso.</w:t>
      </w:r>
    </w:p>
    <w:p w:rsidR="002E7399" w:rsidRDefault="002E7399" w:rsidP="00EE7828">
      <w:pPr>
        <w:jc w:val="both"/>
      </w:pPr>
      <w:r>
        <w:t>Lo sponsor potrà avvalersi della facoltà di pubblicizzare la p</w:t>
      </w:r>
      <w:r w:rsidR="006F2B2F">
        <w:t xml:space="preserve">ropria collaborazione tramite i propri </w:t>
      </w:r>
      <w:r>
        <w:t>mezzi di comunicazione.</w:t>
      </w:r>
      <w:r w:rsidR="00A52076">
        <w:t xml:space="preserve"> </w:t>
      </w:r>
      <w:r w:rsidR="00A52076" w:rsidRPr="00E860FC">
        <w:t>Lo sponsor non potrà utilizzare il logo del Comune nella sua comunicazione.</w:t>
      </w:r>
    </w:p>
    <w:p w:rsidR="00A52076" w:rsidRDefault="00A52076" w:rsidP="00EE7828">
      <w:pPr>
        <w:jc w:val="both"/>
      </w:pPr>
      <w:r w:rsidRPr="00E860FC">
        <w:lastRenderedPageBreak/>
        <w:t>L’Amministrazione potrà consentire la presenza di più sponsor fino alla completa assegnazione degli spazi disponibili. Qualora pervengano più richieste di sponsorizzazione rispetto al numero degli spazi disponibili il Comune si riserva la possibilità di individuare spazi ulteriori rispetto a quelli previsti nel presente avviso.</w:t>
      </w:r>
    </w:p>
    <w:p w:rsidR="00AE62B2" w:rsidRDefault="00AE62B2" w:rsidP="00EE7828">
      <w:pPr>
        <w:jc w:val="both"/>
      </w:pPr>
      <w:r>
        <w:t xml:space="preserve">La durata della sponsorizzazione è di giorni </w:t>
      </w:r>
      <w:r w:rsidR="00856BB0">
        <w:t>tre</w:t>
      </w:r>
      <w:r>
        <w:t xml:space="preserve"> (</w:t>
      </w:r>
      <w:r w:rsidR="00856BB0">
        <w:t>3</w:t>
      </w:r>
      <w:r>
        <w:t>), 2</w:t>
      </w:r>
      <w:r w:rsidR="00856BB0">
        <w:t>0, 21</w:t>
      </w:r>
      <w:r>
        <w:t xml:space="preserve"> e </w:t>
      </w:r>
      <w:r w:rsidR="00856BB0">
        <w:t>22</w:t>
      </w:r>
      <w:r>
        <w:t xml:space="preserve"> settembre 201</w:t>
      </w:r>
      <w:r w:rsidR="00856BB0">
        <w:t>9</w:t>
      </w:r>
      <w:r>
        <w:t>.</w:t>
      </w:r>
    </w:p>
    <w:p w:rsidR="002E7399" w:rsidRDefault="009E7B2B" w:rsidP="00EE7828">
      <w:pPr>
        <w:jc w:val="both"/>
      </w:pPr>
      <w:r>
        <w:t>3</w:t>
      </w:r>
      <w:r w:rsidR="002E7399">
        <w:t>. DESTINATARI</w:t>
      </w:r>
    </w:p>
    <w:p w:rsidR="002E7399" w:rsidRDefault="002E7399" w:rsidP="00EE7828">
      <w:pPr>
        <w:jc w:val="both"/>
      </w:pPr>
      <w:r>
        <w:t>I soggetti ai quali è rivolto l’avviso sono soggetti/imprenditori</w:t>
      </w:r>
      <w:r w:rsidR="006F2B2F">
        <w:t xml:space="preserve"> individuali (anche artigiani), </w:t>
      </w:r>
      <w:r>
        <w:t>imprese, ditte, società, associazioni, fondazioni, enti, cooperati</w:t>
      </w:r>
      <w:r w:rsidR="006F2B2F">
        <w:t xml:space="preserve">ve, consorzi (anche temporanei) </w:t>
      </w:r>
      <w:r>
        <w:t xml:space="preserve">e istituzioni in genere, in qualunque forma costituite, pubbliche </w:t>
      </w:r>
      <w:r w:rsidR="006F2B2F">
        <w:t xml:space="preserve">o private, con sede in Italia o </w:t>
      </w:r>
      <w:r>
        <w:t>all’estero, in possesso dei requisiti di ordine generale di cui</w:t>
      </w:r>
      <w:r w:rsidR="006F2B2F">
        <w:t xml:space="preserve"> all’art. 80 d.lgs. 50/2016 per </w:t>
      </w:r>
      <w:r>
        <w:t>contrarre con la Pubblica Amministrazione.</w:t>
      </w:r>
    </w:p>
    <w:p w:rsidR="002E7399" w:rsidRDefault="009E7B2B" w:rsidP="00EE7828">
      <w:pPr>
        <w:jc w:val="both"/>
      </w:pPr>
      <w:r>
        <w:t>4</w:t>
      </w:r>
      <w:r w:rsidR="002E7399">
        <w:t>. PROFILI ECONOMICO GIURIDICI DELLA SPONSORIZZAZIONE</w:t>
      </w:r>
    </w:p>
    <w:p w:rsidR="002E7399" w:rsidRDefault="002E7399" w:rsidP="00EE7828">
      <w:pPr>
        <w:jc w:val="both"/>
      </w:pPr>
      <w:r>
        <w:t>Il Comune è tenuto ad emettere fattura ai sensi de</w:t>
      </w:r>
      <w:r w:rsidR="006F2B2F">
        <w:t xml:space="preserve">ll’art. 21 del DPR 633/1972. </w:t>
      </w:r>
      <w:r>
        <w:t xml:space="preserve">La sponsorizzazione è operativamente finalizzata a rendere </w:t>
      </w:r>
      <w:r w:rsidR="006F2B2F">
        <w:t xml:space="preserve">disponibili al </w:t>
      </w:r>
      <w:r w:rsidR="005832A0">
        <w:t>Comune di Terni</w:t>
      </w:r>
      <w:r w:rsidR="006F2B2F">
        <w:t xml:space="preserve">, </w:t>
      </w:r>
      <w:r>
        <w:t xml:space="preserve">risorse per la realizzazione della manifestazione </w:t>
      </w:r>
      <w:r w:rsidR="006F2B2F">
        <w:t>TERNI ON</w:t>
      </w:r>
      <w:r>
        <w:t xml:space="preserve"> 201</w:t>
      </w:r>
      <w:r w:rsidR="00856BB0">
        <w:t>9</w:t>
      </w:r>
      <w:r>
        <w:t>.</w:t>
      </w:r>
    </w:p>
    <w:p w:rsidR="002E7399" w:rsidRDefault="002E7399" w:rsidP="00EE7828">
      <w:pPr>
        <w:jc w:val="both"/>
      </w:pPr>
      <w:r>
        <w:t xml:space="preserve">I rapporti tra l’Amministrazione Comunale, quale </w:t>
      </w:r>
      <w:proofErr w:type="spellStart"/>
      <w:r>
        <w:t>Sponse</w:t>
      </w:r>
      <w:r w:rsidR="000B601F">
        <w:t>é</w:t>
      </w:r>
      <w:proofErr w:type="spellEnd"/>
      <w:r>
        <w:t>, e lo S</w:t>
      </w:r>
      <w:r w:rsidR="006F2B2F">
        <w:t xml:space="preserve">ponsor, saranno disciplinati da </w:t>
      </w:r>
      <w:r>
        <w:t>apposit</w:t>
      </w:r>
      <w:r w:rsidR="005832A0">
        <w:t>o contratto di sponsorizzazione secondo il Regolamento vigente</w:t>
      </w:r>
      <w:r w:rsidR="00A52076">
        <w:t xml:space="preserve"> e secondo lo schema allegato</w:t>
      </w:r>
      <w:r w:rsidR="006A1D9E">
        <w:t xml:space="preserve"> “A/2”</w:t>
      </w:r>
      <w:r w:rsidR="005832A0">
        <w:t>.</w:t>
      </w:r>
    </w:p>
    <w:p w:rsidR="00D47FAF" w:rsidRDefault="00D47FAF" w:rsidP="00EE7828">
      <w:pPr>
        <w:jc w:val="both"/>
      </w:pPr>
      <w:r w:rsidRPr="00AE62B2">
        <w:t>Il corrispettivo dovrà essere corrisposto mediante bonifico bancario alla firma del contratto.</w:t>
      </w:r>
    </w:p>
    <w:p w:rsidR="002E7399" w:rsidRDefault="009E7B2B" w:rsidP="00EE7828">
      <w:pPr>
        <w:jc w:val="both"/>
      </w:pPr>
      <w:r>
        <w:t>5</w:t>
      </w:r>
      <w:r w:rsidR="002E7399">
        <w:t>. SPONSORIZZAZIONI ESCLUSE</w:t>
      </w:r>
    </w:p>
    <w:p w:rsidR="002E7399" w:rsidRDefault="002E7399" w:rsidP="00EE7828">
      <w:pPr>
        <w:jc w:val="both"/>
      </w:pPr>
      <w:r>
        <w:t>Sono escluse le sponsorizzazioni aventi ad oggetto forme di pub</w:t>
      </w:r>
      <w:r w:rsidR="006F2B2F">
        <w:t xml:space="preserve">blicità vietate, anche in forma </w:t>
      </w:r>
      <w:r>
        <w:t>indiretta, dalla normativa vigente.</w:t>
      </w:r>
    </w:p>
    <w:p w:rsidR="002E7399" w:rsidRDefault="002E7399" w:rsidP="00EE7828">
      <w:pPr>
        <w:jc w:val="both"/>
      </w:pPr>
      <w:r>
        <w:t>L’Amministrazione inoltre si avvale della possibilità di non accett</w:t>
      </w:r>
      <w:r w:rsidR="006F2B2F">
        <w:t xml:space="preserve">are proposte </w:t>
      </w:r>
      <w:r w:rsidR="006F2B2F" w:rsidRPr="00AE62B2">
        <w:t>che</w:t>
      </w:r>
      <w:r w:rsidR="00336C6A" w:rsidRPr="00AE62B2">
        <w:t xml:space="preserve"> rientrino nelle fattispecie previste dall’art. 9 del vigente regolamento comunale</w:t>
      </w:r>
      <w:r w:rsidR="001D6F4E">
        <w:t>.</w:t>
      </w:r>
    </w:p>
    <w:p w:rsidR="002E7399" w:rsidRDefault="009E7B2B" w:rsidP="00EE7828">
      <w:pPr>
        <w:jc w:val="both"/>
      </w:pPr>
      <w:r>
        <w:t>6</w:t>
      </w:r>
      <w:r w:rsidR="002E7399">
        <w:t>. DURATA DELL’AVVISO E MODALITA' DI PRE</w:t>
      </w:r>
      <w:r w:rsidR="006F2B2F">
        <w:t xml:space="preserve">SENTAZIONE DELLA MANIFESTAZIONE </w:t>
      </w:r>
      <w:r w:rsidR="002E7399">
        <w:t>D'INTERESSE</w:t>
      </w:r>
    </w:p>
    <w:p w:rsidR="002E7399" w:rsidRDefault="002E7399" w:rsidP="00EE7828">
      <w:pPr>
        <w:jc w:val="both"/>
      </w:pPr>
      <w:r>
        <w:t>Le proposte di sponsorizzazione, con indicazione d</w:t>
      </w:r>
      <w:r w:rsidR="006F2B2F">
        <w:t xml:space="preserve">ella propria disponibilità alla </w:t>
      </w:r>
      <w:r>
        <w:t xml:space="preserve">sponsorizzazione </w:t>
      </w:r>
      <w:r w:rsidR="005832A0">
        <w:t xml:space="preserve">e </w:t>
      </w:r>
      <w:r>
        <w:t>il settor</w:t>
      </w:r>
      <w:r w:rsidR="006F2B2F">
        <w:t xml:space="preserve">e merceologico di appartenenza, </w:t>
      </w:r>
      <w:r>
        <w:t xml:space="preserve">dovranno pervenire al Comune di </w:t>
      </w:r>
      <w:r w:rsidR="006F2B2F">
        <w:t>Terni</w:t>
      </w:r>
      <w:r>
        <w:t xml:space="preserve"> </w:t>
      </w:r>
      <w:r w:rsidR="001D4372" w:rsidRPr="001D4372">
        <w:t xml:space="preserve">Direzione Economia e Lavoro – Promozione del </w:t>
      </w:r>
      <w:r w:rsidR="001D4372">
        <w:t>T</w:t>
      </w:r>
      <w:r w:rsidR="001D4372" w:rsidRPr="001D4372">
        <w:t xml:space="preserve">erritorio </w:t>
      </w:r>
      <w:r>
        <w:t xml:space="preserve"> entro </w:t>
      </w:r>
      <w:r w:rsidR="00102921">
        <w:t xml:space="preserve">le ore 13.00 del </w:t>
      </w:r>
      <w:r w:rsidR="001D4372">
        <w:t>19</w:t>
      </w:r>
      <w:r w:rsidR="00102921">
        <w:t xml:space="preserve"> settembre 201</w:t>
      </w:r>
      <w:r w:rsidR="00856BB0">
        <w:t>9</w:t>
      </w:r>
      <w:r w:rsidR="00E860FC">
        <w:t xml:space="preserve"> esclusivamente </w:t>
      </w:r>
      <w:r>
        <w:t xml:space="preserve">tramite PEC all’indirizzo </w:t>
      </w:r>
      <w:r w:rsidR="006B6414">
        <w:t>c</w:t>
      </w:r>
      <w:r w:rsidR="00287D14">
        <w:t>omune.terni</w:t>
      </w:r>
      <w:r>
        <w:t>@</w:t>
      </w:r>
      <w:r w:rsidR="00287D14">
        <w:t>postacert</w:t>
      </w:r>
      <w:r>
        <w:t>.</w:t>
      </w:r>
      <w:r w:rsidR="00287D14">
        <w:t>umbria.it</w:t>
      </w:r>
    </w:p>
    <w:p w:rsidR="002E7399" w:rsidRDefault="002E7399" w:rsidP="00EE7828">
      <w:pPr>
        <w:jc w:val="both"/>
      </w:pPr>
      <w:r>
        <w:t>Dovranno essere riportati i riferimenti del concorrente e la dicitu</w:t>
      </w:r>
      <w:r w:rsidR="006F2B2F">
        <w:t xml:space="preserve">ra “Manifestazione di interesse </w:t>
      </w:r>
      <w:r>
        <w:t>alla sponsorizzazione per la realizzazione della manifestazione “</w:t>
      </w:r>
      <w:r w:rsidR="006F2B2F">
        <w:t>TERNI ON</w:t>
      </w:r>
      <w:r>
        <w:t xml:space="preserve"> 201</w:t>
      </w:r>
      <w:r w:rsidR="00856BB0">
        <w:t>9</w:t>
      </w:r>
      <w:r>
        <w:t>”.</w:t>
      </w:r>
    </w:p>
    <w:p w:rsidR="002E7399" w:rsidRDefault="002E7399" w:rsidP="00EE7828">
      <w:pPr>
        <w:jc w:val="both"/>
      </w:pPr>
      <w:r>
        <w:t>L’offerta dovrà essere conforme al modello allegato (allegato A-1).</w:t>
      </w:r>
    </w:p>
    <w:p w:rsidR="006F2B2F" w:rsidRDefault="002E7399" w:rsidP="00EE7828">
      <w:pPr>
        <w:jc w:val="both"/>
      </w:pPr>
      <w:r>
        <w:t xml:space="preserve">Il Comune di </w:t>
      </w:r>
      <w:r w:rsidR="006F2B2F">
        <w:t>Terni</w:t>
      </w:r>
      <w:r>
        <w:t xml:space="preserve"> non terrà conto del</w:t>
      </w:r>
      <w:r w:rsidR="006F2B2F">
        <w:t>le manifestazioni di interesse:</w:t>
      </w:r>
    </w:p>
    <w:p w:rsidR="002E7399" w:rsidRDefault="002E7399" w:rsidP="00EE7828">
      <w:pPr>
        <w:jc w:val="both"/>
      </w:pPr>
      <w:r>
        <w:t>- presentate oltre il termine stabilito anche se sostitutiv</w:t>
      </w:r>
      <w:r w:rsidR="006F2B2F">
        <w:t xml:space="preserve">e o aggiuntive di comunicazione </w:t>
      </w:r>
      <w:r>
        <w:t>precedente;</w:t>
      </w:r>
    </w:p>
    <w:p w:rsidR="002E7399" w:rsidRDefault="002E7399" w:rsidP="00EE7828">
      <w:pPr>
        <w:jc w:val="both"/>
      </w:pPr>
      <w:r>
        <w:t>- presentate da soggetti che ricadono in uno dei motivi di es</w:t>
      </w:r>
      <w:r w:rsidR="006F2B2F">
        <w:t xml:space="preserve">clusione dalla partecipazione a </w:t>
      </w:r>
      <w:r>
        <w:t>procedura d’appalto elencati all’art. 80 del d.lgs. 50/2016;</w:t>
      </w:r>
    </w:p>
    <w:p w:rsidR="002E7399" w:rsidRDefault="002E7399" w:rsidP="00EE7828">
      <w:pPr>
        <w:jc w:val="both"/>
      </w:pPr>
      <w:r>
        <w:t>- non sottoscritte dal legale rappresentante del soggetto partecipante;</w:t>
      </w:r>
    </w:p>
    <w:p w:rsidR="002E7399" w:rsidRDefault="002E7399" w:rsidP="00EE7828">
      <w:pPr>
        <w:jc w:val="both"/>
      </w:pPr>
      <w:r>
        <w:t>- non accompagnate da una copia del documento di identità del legale rappresentante.</w:t>
      </w:r>
    </w:p>
    <w:p w:rsidR="002E7399" w:rsidRDefault="009E7B2B" w:rsidP="00EE7828">
      <w:pPr>
        <w:jc w:val="both"/>
      </w:pPr>
      <w:r>
        <w:t>7</w:t>
      </w:r>
      <w:r w:rsidR="002E7399">
        <w:t>. TRATTAMENTO DEI DATI PERSONALI</w:t>
      </w:r>
    </w:p>
    <w:p w:rsidR="004C1C4A" w:rsidRDefault="002E7399" w:rsidP="00EE7828">
      <w:pPr>
        <w:jc w:val="both"/>
      </w:pPr>
      <w:r>
        <w:lastRenderedPageBreak/>
        <w:t xml:space="preserve">Ai sensi e per gli effetti del </w:t>
      </w:r>
      <w:r w:rsidR="00D23782" w:rsidRPr="00AE62B2">
        <w:t>Regolamento UE 2016/679</w:t>
      </w:r>
      <w:r w:rsidR="00D23782">
        <w:t xml:space="preserve"> </w:t>
      </w:r>
      <w:r>
        <w:t>i dati forniti dai</w:t>
      </w:r>
      <w:r w:rsidR="004C1C4A">
        <w:t xml:space="preserve"> candidati - obbligatori per le </w:t>
      </w:r>
      <w:r>
        <w:t>finalità connesse all’espletamento della procedura d</w:t>
      </w:r>
      <w:r w:rsidR="004C1C4A">
        <w:t xml:space="preserve">i sponsorizzazione - e raccolti </w:t>
      </w:r>
      <w:r>
        <w:t>dall’Amministrazione Comunale saranno trattati esclusi</w:t>
      </w:r>
      <w:r w:rsidR="004C1C4A">
        <w:t xml:space="preserve">vamente al fine di espletare le </w:t>
      </w:r>
      <w:r>
        <w:t>procedure per l’individuazione dello/degli sponsor e per la stipul</w:t>
      </w:r>
      <w:r w:rsidR="004C1C4A">
        <w:t xml:space="preserve">azione e gestione del contratto </w:t>
      </w:r>
      <w:r>
        <w:t>per il periodo necessario allo svolgimento dell’att</w:t>
      </w:r>
      <w:r w:rsidR="004C1C4A">
        <w:t xml:space="preserve">ività amministrativa correlata. </w:t>
      </w:r>
      <w:r>
        <w:t>Il trattamento dei dati sarà improntato ai principi di necessità, cor</w:t>
      </w:r>
      <w:r w:rsidR="004C1C4A">
        <w:t>rettezza, liceità, imparzialità</w:t>
      </w:r>
      <w:r w:rsidR="00D23782">
        <w:t xml:space="preserve"> </w:t>
      </w:r>
      <w:r>
        <w:t xml:space="preserve">e trasparenza. Titolare del trattamento dei dati è il Comune di </w:t>
      </w:r>
      <w:r w:rsidR="004C1C4A">
        <w:t xml:space="preserve">Terni. </w:t>
      </w:r>
    </w:p>
    <w:p w:rsidR="002E7399" w:rsidRDefault="002E7399" w:rsidP="00EE7828">
      <w:pPr>
        <w:jc w:val="both"/>
      </w:pPr>
      <w:r>
        <w:t xml:space="preserve">Il responsabile del trattamento dei dati è </w:t>
      </w:r>
      <w:r w:rsidR="00856BB0">
        <w:t>il</w:t>
      </w:r>
      <w:r>
        <w:t xml:space="preserve"> dirigente dott.</w:t>
      </w:r>
      <w:r w:rsidR="00856BB0">
        <w:t xml:space="preserve"> Andrea Zaccone.</w:t>
      </w:r>
    </w:p>
    <w:p w:rsidR="002E7399" w:rsidRDefault="002E7399" w:rsidP="00EE7828">
      <w:pPr>
        <w:jc w:val="both"/>
      </w:pPr>
      <w:r w:rsidRPr="00C5470A">
        <w:t>In relazione al trattamento dei dati personali i diritti spettanti all</w:t>
      </w:r>
      <w:r w:rsidR="004C1C4A" w:rsidRPr="00C5470A">
        <w:t xml:space="preserve">’interessato sono quelli di </w:t>
      </w:r>
      <w:r w:rsidR="004C1C4A" w:rsidRPr="00AE62B2">
        <w:t xml:space="preserve">cui </w:t>
      </w:r>
      <w:r w:rsidR="00F01F79" w:rsidRPr="00AE62B2">
        <w:t>a</w:t>
      </w:r>
      <w:r w:rsidR="00C5470A" w:rsidRPr="00AE62B2">
        <w:t>lla sezione 2 del Regolamento UE 2016/679.</w:t>
      </w:r>
    </w:p>
    <w:p w:rsidR="002E7399" w:rsidRDefault="002E7399" w:rsidP="00EE7828">
      <w:pPr>
        <w:jc w:val="both"/>
      </w:pPr>
      <w:r>
        <w:t>Lo sponsor, formulando la propria offerta dichiara di essere</w:t>
      </w:r>
      <w:r w:rsidR="004C1C4A">
        <w:t xml:space="preserve"> a conoscenza e di accettare le </w:t>
      </w:r>
      <w:r>
        <w:t>modalità di trattamento.</w:t>
      </w:r>
    </w:p>
    <w:p w:rsidR="002E7399" w:rsidRDefault="009E7B2B" w:rsidP="00EE7828">
      <w:pPr>
        <w:jc w:val="both"/>
      </w:pPr>
      <w:r>
        <w:t>8</w:t>
      </w:r>
      <w:r w:rsidR="002E7399">
        <w:t>. PUBBLICAZIONE</w:t>
      </w:r>
    </w:p>
    <w:p w:rsidR="002E7399" w:rsidRDefault="002E7399" w:rsidP="00EE7828">
      <w:pPr>
        <w:jc w:val="both"/>
      </w:pPr>
      <w:r>
        <w:t>Il presente avviso sarà pubblicato unitamente al modulo di domanda di partecipazione</w:t>
      </w:r>
      <w:r w:rsidR="00AE62B2">
        <w:t xml:space="preserve"> </w:t>
      </w:r>
      <w:r>
        <w:t xml:space="preserve">(allegato A-1) </w:t>
      </w:r>
      <w:r w:rsidR="00AE62B2">
        <w:t xml:space="preserve">ed al modello di contratto di sponsorizzazione (allegato A-2) </w:t>
      </w:r>
      <w:r>
        <w:t xml:space="preserve">sul sito istituzionale del Comune di </w:t>
      </w:r>
      <w:r w:rsidR="004C1C4A">
        <w:t>Terni</w:t>
      </w:r>
      <w:r>
        <w:t xml:space="preserve"> </w:t>
      </w:r>
      <w:hyperlink r:id="rId5" w:history="1">
        <w:r w:rsidR="004C1C4A" w:rsidRPr="001A14FA">
          <w:rPr>
            <w:rStyle w:val="Collegamentoipertestuale"/>
          </w:rPr>
          <w:t>www.comune.terni.it</w:t>
        </w:r>
      </w:hyperlink>
      <w:r w:rsidR="004C1C4A">
        <w:t xml:space="preserve"> , nella </w:t>
      </w:r>
      <w:r>
        <w:t>sezione “Amministrazione Trasparente” e all’Albo Pretorio</w:t>
      </w:r>
      <w:r w:rsidR="004C1C4A">
        <w:t xml:space="preserve">. </w:t>
      </w:r>
    </w:p>
    <w:p w:rsidR="004C1C4A" w:rsidRDefault="004C1C4A" w:rsidP="00EE7828">
      <w:pPr>
        <w:jc w:val="both"/>
      </w:pPr>
    </w:p>
    <w:p w:rsidR="004C1C4A" w:rsidRDefault="004C1C4A" w:rsidP="00EE7828">
      <w:pPr>
        <w:jc w:val="both"/>
      </w:pPr>
      <w:r>
        <w:t>Terni, lì</w:t>
      </w:r>
      <w:r w:rsidR="00102921">
        <w:t xml:space="preserve"> 2</w:t>
      </w:r>
      <w:r w:rsidR="00856BB0">
        <w:t xml:space="preserve"> </w:t>
      </w:r>
      <w:r w:rsidR="00102921">
        <w:t>settembre 201</w:t>
      </w:r>
      <w:r w:rsidR="00856BB0">
        <w:t>9</w:t>
      </w:r>
    </w:p>
    <w:p w:rsidR="004C1C4A" w:rsidRDefault="004C1C4A" w:rsidP="00EE7828">
      <w:pPr>
        <w:jc w:val="both"/>
      </w:pPr>
    </w:p>
    <w:p w:rsidR="004C1C4A" w:rsidRDefault="004C1C4A" w:rsidP="00EE7828">
      <w:pPr>
        <w:jc w:val="both"/>
      </w:pPr>
      <w:bookmarkStart w:id="0" w:name="_Hlk18319699"/>
      <w:r w:rsidRPr="004C1C4A">
        <w:t xml:space="preserve">Direzione </w:t>
      </w:r>
      <w:r w:rsidR="00856BB0">
        <w:t xml:space="preserve">Economia e Lavoro – Promozione del territorio </w:t>
      </w:r>
    </w:p>
    <w:bookmarkEnd w:id="0"/>
    <w:p w:rsidR="002E7399" w:rsidRDefault="00856BB0" w:rsidP="002E7399">
      <w:r>
        <w:t>Il</w:t>
      </w:r>
      <w:r w:rsidR="006A1D9E">
        <w:t xml:space="preserve"> </w:t>
      </w:r>
      <w:r w:rsidR="002E7399">
        <w:t>Dirigente</w:t>
      </w:r>
      <w:bookmarkStart w:id="1" w:name="_GoBack"/>
      <w:bookmarkEnd w:id="1"/>
    </w:p>
    <w:sectPr w:rsidR="002E73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0D"/>
    <w:rsid w:val="000121C4"/>
    <w:rsid w:val="000B601F"/>
    <w:rsid w:val="00102921"/>
    <w:rsid w:val="001D4372"/>
    <w:rsid w:val="001D6F4E"/>
    <w:rsid w:val="00287D14"/>
    <w:rsid w:val="002E7399"/>
    <w:rsid w:val="00336C6A"/>
    <w:rsid w:val="004108D6"/>
    <w:rsid w:val="004907DD"/>
    <w:rsid w:val="00490DED"/>
    <w:rsid w:val="004C1C4A"/>
    <w:rsid w:val="004F1208"/>
    <w:rsid w:val="005112FB"/>
    <w:rsid w:val="00561792"/>
    <w:rsid w:val="00561D4E"/>
    <w:rsid w:val="005832A0"/>
    <w:rsid w:val="006A1D9E"/>
    <w:rsid w:val="006B6414"/>
    <w:rsid w:val="006F2B2F"/>
    <w:rsid w:val="00712A9D"/>
    <w:rsid w:val="00827372"/>
    <w:rsid w:val="00853B42"/>
    <w:rsid w:val="00856BB0"/>
    <w:rsid w:val="008C160D"/>
    <w:rsid w:val="008F3233"/>
    <w:rsid w:val="00963F4A"/>
    <w:rsid w:val="009E7B2B"/>
    <w:rsid w:val="00A15C0D"/>
    <w:rsid w:val="00A52076"/>
    <w:rsid w:val="00AE62B2"/>
    <w:rsid w:val="00BC3A1D"/>
    <w:rsid w:val="00C5470A"/>
    <w:rsid w:val="00D23782"/>
    <w:rsid w:val="00D47FAF"/>
    <w:rsid w:val="00D61579"/>
    <w:rsid w:val="00D7030A"/>
    <w:rsid w:val="00D93C6A"/>
    <w:rsid w:val="00E4753A"/>
    <w:rsid w:val="00E85F3D"/>
    <w:rsid w:val="00E860FC"/>
    <w:rsid w:val="00EE7828"/>
    <w:rsid w:val="00F01F79"/>
    <w:rsid w:val="00F6285A"/>
    <w:rsid w:val="00F96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1C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1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e.ter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1095</Words>
  <Characters>6244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D'egidio Alessandra</dc:creator>
  <cp:keywords/>
  <dc:description/>
  <cp:lastModifiedBy>Martini Mara</cp:lastModifiedBy>
  <cp:revision>3</cp:revision>
  <cp:lastPrinted>2018-09-11T11:36:00Z</cp:lastPrinted>
  <dcterms:created xsi:type="dcterms:W3CDTF">2019-09-02T10:30:00Z</dcterms:created>
  <dcterms:modified xsi:type="dcterms:W3CDTF">2019-09-02T11:06:00Z</dcterms:modified>
</cp:coreProperties>
</file>